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</w:t>
      </w:r>
      <w:r w:rsidR="00F00EDE">
        <w:rPr>
          <w:rFonts w:ascii="Arial" w:hAnsi="Arial" w:cs="Arial"/>
          <w:b/>
          <w:sz w:val="18"/>
          <w:szCs w:val="18"/>
          <w:u w:val="single"/>
        </w:rPr>
        <w:t xml:space="preserve">1 </w:t>
      </w:r>
      <w:r w:rsidRPr="00A928A5">
        <w:rPr>
          <w:rFonts w:ascii="Arial" w:hAnsi="Arial" w:cs="Arial"/>
          <w:b/>
          <w:sz w:val="18"/>
          <w:szCs w:val="18"/>
          <w:u w:val="single"/>
        </w:rPr>
        <w:t>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CC2C2E">
        <w:rPr>
          <w:rFonts w:ascii="Arial" w:hAnsi="Arial" w:cs="Arial"/>
          <w:b/>
          <w:sz w:val="18"/>
          <w:szCs w:val="18"/>
          <w:u w:val="single"/>
        </w:rPr>
        <w:t xml:space="preserve">May </w:t>
      </w:r>
      <w:r w:rsidR="000D471E">
        <w:rPr>
          <w:rFonts w:ascii="Arial" w:hAnsi="Arial" w:cs="Arial"/>
          <w:b/>
          <w:sz w:val="18"/>
          <w:szCs w:val="18"/>
          <w:u w:val="single"/>
        </w:rPr>
        <w:t>9</w:t>
      </w:r>
      <w:r w:rsidR="00CC2C2E">
        <w:rPr>
          <w:rFonts w:ascii="Arial" w:hAnsi="Arial" w:cs="Arial"/>
          <w:b/>
          <w:sz w:val="18"/>
          <w:szCs w:val="18"/>
          <w:u w:val="single"/>
        </w:rPr>
        <w:t xml:space="preserve"> – May </w:t>
      </w:r>
      <w:r w:rsidR="000D471E">
        <w:rPr>
          <w:rFonts w:ascii="Arial" w:hAnsi="Arial" w:cs="Arial"/>
          <w:b/>
          <w:sz w:val="18"/>
          <w:szCs w:val="18"/>
          <w:u w:val="single"/>
        </w:rPr>
        <w:t>13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145EAB" w:rsidRPr="008F19DB" w:rsidTr="00606E1C">
        <w:trPr>
          <w:trHeight w:val="953"/>
        </w:trPr>
        <w:tc>
          <w:tcPr>
            <w:tcW w:w="1260" w:type="dxa"/>
            <w:shd w:val="clear" w:color="auto" w:fill="auto"/>
          </w:tcPr>
          <w:p w:rsidR="00145EAB" w:rsidRPr="008F19D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145EA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986184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</w:t>
            </w:r>
            <w:r w:rsidR="000D471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  <w:shd w:val="clear" w:color="auto" w:fill="auto"/>
          </w:tcPr>
          <w:p w:rsidR="00145EAB" w:rsidRDefault="00606E1C" w:rsidP="000D471E">
            <w:pPr>
              <w:rPr>
                <w:rFonts w:ascii="Arial" w:hAnsi="Arial" w:cs="Arial"/>
                <w:sz w:val="18"/>
                <w:szCs w:val="18"/>
              </w:rPr>
            </w:pPr>
            <w:r w:rsidRPr="00606E1C">
              <w:rPr>
                <w:rFonts w:ascii="Arial" w:hAnsi="Arial" w:cs="Arial"/>
                <w:sz w:val="18"/>
                <w:szCs w:val="18"/>
              </w:rPr>
              <w:t>-</w:t>
            </w:r>
            <w:r w:rsidR="000D471E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3CAA">
              <w:rPr>
                <w:rFonts w:ascii="Arial" w:hAnsi="Arial" w:cs="Arial"/>
                <w:sz w:val="18"/>
                <w:szCs w:val="18"/>
              </w:rPr>
              <w:t>Students will express and support responses to the text, using critical thinking when face with cartoons, obituaries, analytical essays. And illustrations.</w:t>
            </w:r>
          </w:p>
          <w:p w:rsidR="00F43CAA" w:rsidRPr="008F19DB" w:rsidRDefault="00F43CAA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-Understand regional dialect.</w:t>
            </w:r>
          </w:p>
        </w:tc>
        <w:tc>
          <w:tcPr>
            <w:tcW w:w="3870" w:type="dxa"/>
            <w:shd w:val="clear" w:color="auto" w:fill="auto"/>
          </w:tcPr>
          <w:p w:rsidR="000D471E" w:rsidRDefault="00145EAB" w:rsidP="000D471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6E1C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F43CAA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F43CAA">
              <w:rPr>
                <w:rFonts w:ascii="Arial" w:hAnsi="Arial" w:cs="Arial"/>
                <w:sz w:val="18"/>
                <w:szCs w:val="18"/>
              </w:rPr>
              <w:t>: Jot down your impressions of American frontier life, and explain whether or not you think you would have thrived on the frontier.</w:t>
            </w:r>
          </w:p>
          <w:p w:rsidR="00606E1C" w:rsidRPr="008F19DB" w:rsidRDefault="00F43CAA" w:rsidP="00F43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-“The Notorious Jumping Frog of Calaveras County” ~Mark Twain</w:t>
            </w:r>
          </w:p>
        </w:tc>
        <w:tc>
          <w:tcPr>
            <w:tcW w:w="3690" w:type="dxa"/>
            <w:shd w:val="clear" w:color="auto" w:fill="auto"/>
          </w:tcPr>
          <w:p w:rsidR="00145EAB" w:rsidRDefault="00606E1C" w:rsidP="000D471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D471E">
              <w:rPr>
                <w:rFonts w:ascii="Arial" w:hAnsi="Arial" w:cs="Arial"/>
                <w:sz w:val="18"/>
                <w:szCs w:val="18"/>
              </w:rPr>
              <w:t>Final</w:t>
            </w:r>
            <w:r>
              <w:rPr>
                <w:rFonts w:ascii="Arial" w:hAnsi="Arial" w:cs="Arial"/>
                <w:sz w:val="18"/>
                <w:szCs w:val="18"/>
              </w:rPr>
              <w:t xml:space="preserve"> Drafts </w:t>
            </w:r>
            <w:r w:rsidR="000D471E">
              <w:rPr>
                <w:rFonts w:ascii="Arial" w:hAnsi="Arial" w:cs="Arial"/>
                <w:sz w:val="18"/>
                <w:szCs w:val="18"/>
              </w:rPr>
              <w:t xml:space="preserve">DUE </w:t>
            </w:r>
            <w:r>
              <w:rPr>
                <w:rFonts w:ascii="Arial" w:hAnsi="Arial" w:cs="Arial"/>
                <w:sz w:val="18"/>
                <w:szCs w:val="18"/>
              </w:rPr>
              <w:t>– (F)</w:t>
            </w:r>
          </w:p>
          <w:p w:rsidR="00F43CAA" w:rsidRDefault="000D471E" w:rsidP="000D471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F43CAA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F43CAA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D471E" w:rsidRPr="008F19DB" w:rsidRDefault="00F43CAA" w:rsidP="000D471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D471E">
              <w:rPr>
                <w:rFonts w:ascii="Arial" w:hAnsi="Arial" w:cs="Arial"/>
                <w:sz w:val="18"/>
                <w:szCs w:val="18"/>
              </w:rPr>
              <w:t>Mark Twain Study Guide</w:t>
            </w:r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</w:tc>
        <w:tc>
          <w:tcPr>
            <w:tcW w:w="3150" w:type="dxa"/>
            <w:shd w:val="clear" w:color="auto" w:fill="auto"/>
          </w:tcPr>
          <w:p w:rsidR="00145EAB" w:rsidRPr="008F19DB" w:rsidRDefault="00145EAB" w:rsidP="000D471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6E1C" w:rsidRPr="008F19DB" w:rsidTr="006D17B6">
        <w:trPr>
          <w:trHeight w:val="1099"/>
        </w:trPr>
        <w:tc>
          <w:tcPr>
            <w:tcW w:w="1260" w:type="dxa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</w:t>
            </w:r>
            <w:r w:rsidR="000D471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150" w:type="dxa"/>
          </w:tcPr>
          <w:p w:rsidR="000D471E" w:rsidRPr="008F19DB" w:rsidRDefault="00606E1C" w:rsidP="000D471E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43CAA">
              <w:rPr>
                <w:rFonts w:ascii="Arial" w:hAnsi="Arial" w:cs="Arial"/>
                <w:sz w:val="18"/>
                <w:szCs w:val="18"/>
              </w:rPr>
              <w:t>Students will make predictions based on inferences and clues throughout the story.</w:t>
            </w:r>
          </w:p>
          <w:p w:rsidR="00606E1C" w:rsidRPr="008F19DB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606E1C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F43CAA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F43CAA">
              <w:rPr>
                <w:rFonts w:ascii="Arial" w:hAnsi="Arial" w:cs="Arial"/>
                <w:sz w:val="18"/>
                <w:szCs w:val="18"/>
              </w:rPr>
              <w:t>: Describe a time when you endured extreme weather or engaged in a physically demanding activity.</w:t>
            </w:r>
          </w:p>
          <w:p w:rsidR="00F43CAA" w:rsidRDefault="00F43CAA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-Jack London’s “To Build a Fire”</w:t>
            </w:r>
          </w:p>
          <w:p w:rsidR="00F00EDE" w:rsidRPr="008F19DB" w:rsidRDefault="00F00EDE" w:rsidP="00606E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606E1C" w:rsidRDefault="00F43CAA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6E1C">
              <w:rPr>
                <w:rFonts w:ascii="Arial" w:hAnsi="Arial" w:cs="Arial"/>
                <w:sz w:val="18"/>
                <w:szCs w:val="18"/>
              </w:rPr>
              <w:t>– (F)</w:t>
            </w:r>
          </w:p>
          <w:p w:rsidR="00F43CAA" w:rsidRPr="008F19DB" w:rsidRDefault="00F43CAA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-Active Reading – (F)</w:t>
            </w:r>
          </w:p>
        </w:tc>
        <w:tc>
          <w:tcPr>
            <w:tcW w:w="3150" w:type="dxa"/>
          </w:tcPr>
          <w:p w:rsidR="00606E1C" w:rsidRPr="008F19DB" w:rsidRDefault="00606E1C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6E1C" w:rsidRPr="008F19DB" w:rsidTr="006D17B6">
        <w:trPr>
          <w:trHeight w:val="1099"/>
        </w:trPr>
        <w:tc>
          <w:tcPr>
            <w:tcW w:w="1260" w:type="dxa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Default="00606E1C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606E1C" w:rsidRDefault="00606E1C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</w:t>
            </w:r>
            <w:r w:rsidR="000D471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50" w:type="dxa"/>
          </w:tcPr>
          <w:p w:rsidR="00606E1C" w:rsidRPr="008F19DB" w:rsidRDefault="00606E1C" w:rsidP="000D471E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</w:t>
            </w:r>
            <w:r w:rsidR="0001364A">
              <w:rPr>
                <w:rFonts w:ascii="Arial" w:hAnsi="Arial" w:cs="Arial"/>
                <w:sz w:val="18"/>
                <w:szCs w:val="18"/>
              </w:rPr>
              <w:t>Students will recognize attitudes and beliefs of a poem’s speaker.</w:t>
            </w:r>
          </w:p>
        </w:tc>
        <w:tc>
          <w:tcPr>
            <w:tcW w:w="3870" w:type="dxa"/>
          </w:tcPr>
          <w:p w:rsidR="00F43CAA" w:rsidRDefault="00606E1C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F43CAA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F43CAA">
              <w:rPr>
                <w:rFonts w:ascii="Arial" w:hAnsi="Arial" w:cs="Arial"/>
                <w:sz w:val="18"/>
                <w:szCs w:val="18"/>
              </w:rPr>
              <w:t>: How would you like to be remembered 100 years from now?</w:t>
            </w:r>
          </w:p>
          <w:p w:rsidR="0001364A" w:rsidRDefault="00F43CAA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-Robinson: </w:t>
            </w:r>
            <w:r w:rsidR="0001364A">
              <w:rPr>
                <w:rFonts w:ascii="Arial" w:hAnsi="Arial" w:cs="Arial"/>
                <w:sz w:val="18"/>
                <w:szCs w:val="18"/>
              </w:rPr>
              <w:t>“Richard Cory”</w:t>
            </w:r>
          </w:p>
          <w:p w:rsidR="00606E1C" w:rsidRDefault="0001364A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-Masters: “Lucinda Matlock”</w:t>
            </w:r>
            <w:r w:rsidR="000D471E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30DDB" w:rsidRPr="008F19DB" w:rsidRDefault="00B30DDB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-Dunbar: “We Wear the Mask”</w:t>
            </w:r>
          </w:p>
        </w:tc>
        <w:tc>
          <w:tcPr>
            <w:tcW w:w="3690" w:type="dxa"/>
          </w:tcPr>
          <w:p w:rsidR="0001364A" w:rsidRDefault="0001364A" w:rsidP="000136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</w:t>
            </w:r>
            <w:r w:rsidR="00606E1C">
              <w:rPr>
                <w:rFonts w:ascii="Arial" w:hAnsi="Arial" w:cs="Arial"/>
                <w:sz w:val="18"/>
                <w:szCs w:val="18"/>
              </w:rPr>
              <w:t>F)</w:t>
            </w:r>
          </w:p>
          <w:p w:rsidR="0001364A" w:rsidRDefault="0001364A" w:rsidP="000136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01364A" w:rsidRPr="008F19DB" w:rsidRDefault="0001364A" w:rsidP="000136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606E1C" w:rsidRPr="008F19DB" w:rsidRDefault="0001364A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-Poetry Out Loud lesson</w:t>
            </w:r>
          </w:p>
        </w:tc>
      </w:tr>
      <w:tr w:rsidR="00606E1C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</w:t>
            </w:r>
            <w:r w:rsidR="000D471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606E1C" w:rsidRPr="008A35D6" w:rsidRDefault="00606E1C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1364A">
              <w:rPr>
                <w:rFonts w:ascii="Arial" w:hAnsi="Arial" w:cs="Arial"/>
                <w:sz w:val="18"/>
                <w:szCs w:val="18"/>
              </w:rPr>
              <w:t>Students will identify instances of irony and ironic details.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606E1C" w:rsidRDefault="00606E1C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01364A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01364A">
              <w:rPr>
                <w:rFonts w:ascii="Arial" w:hAnsi="Arial" w:cs="Arial"/>
                <w:sz w:val="18"/>
                <w:szCs w:val="18"/>
              </w:rPr>
              <w:t>: Explore one facet of life in our culture that has changed dramatically since the late 19</w:t>
            </w:r>
            <w:r w:rsidR="0001364A" w:rsidRPr="0001364A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01364A">
              <w:rPr>
                <w:rFonts w:ascii="Arial" w:hAnsi="Arial" w:cs="Arial"/>
                <w:sz w:val="18"/>
                <w:szCs w:val="18"/>
              </w:rPr>
              <w:t xml:space="preserve"> century.</w:t>
            </w:r>
          </w:p>
          <w:p w:rsidR="0001364A" w:rsidRDefault="0001364A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-Chopin: “The Story of an Hour”</w:t>
            </w:r>
          </w:p>
          <w:p w:rsidR="0001364A" w:rsidRPr="002E71AE" w:rsidRDefault="0001364A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-Exit Ticket: How did you feel about Mrs. Mallard’s joy over her husband’s death? Why?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606E1C" w:rsidRDefault="0001364A" w:rsidP="0001364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and Exit Ticket – (</w:t>
            </w:r>
            <w:r w:rsidR="00606E1C">
              <w:rPr>
                <w:rFonts w:ascii="Arial" w:hAnsi="Arial" w:cs="Arial"/>
                <w:sz w:val="18"/>
                <w:szCs w:val="18"/>
              </w:rPr>
              <w:t>F)</w:t>
            </w:r>
          </w:p>
          <w:p w:rsidR="0001364A" w:rsidRPr="008F19DB" w:rsidRDefault="0001364A" w:rsidP="0001364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-Reading and Discussion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606E1C" w:rsidRPr="008F19DB" w:rsidRDefault="00606E1C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6E1C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606E1C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606E1C" w:rsidRDefault="00606E1C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</w:t>
            </w:r>
            <w:r w:rsidR="000D471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150" w:type="dxa"/>
            <w:shd w:val="clear" w:color="auto" w:fill="auto"/>
          </w:tcPr>
          <w:p w:rsidR="000D471E" w:rsidRPr="008F19DB" w:rsidRDefault="00606E1C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30DDB">
              <w:rPr>
                <w:rFonts w:ascii="Arial" w:hAnsi="Arial" w:cs="Arial"/>
                <w:sz w:val="18"/>
                <w:szCs w:val="18"/>
              </w:rPr>
              <w:t>Students will study the use of the stream-of-consciousness technique.</w:t>
            </w:r>
          </w:p>
          <w:p w:rsidR="00606E1C" w:rsidRPr="008F19DB" w:rsidRDefault="00606E1C" w:rsidP="00A47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0D471E" w:rsidRDefault="00606E1C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B30DDB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B30DDB">
              <w:rPr>
                <w:rFonts w:ascii="Arial" w:hAnsi="Arial" w:cs="Arial"/>
                <w:sz w:val="18"/>
                <w:szCs w:val="18"/>
              </w:rPr>
              <w:t>: Write freely about whatever comes to mind.</w:t>
            </w:r>
          </w:p>
          <w:p w:rsidR="00B30DDB" w:rsidRPr="000121B9" w:rsidRDefault="00B30DDB" w:rsidP="000D47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-Porter: “The Jilting of Granny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Weatherall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  <w:p w:rsidR="00606E1C" w:rsidRPr="000121B9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B30DDB" w:rsidRDefault="00B30DDB" w:rsidP="00B30D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B30DDB" w:rsidRDefault="00B30DDB" w:rsidP="00B30D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06E1C" w:rsidRPr="008F19DB" w:rsidRDefault="00606E1C" w:rsidP="000D471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606E1C" w:rsidRDefault="00606E1C" w:rsidP="00B7736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6E1C" w:rsidRDefault="00606E1C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6E1C" w:rsidRPr="008F19DB" w:rsidRDefault="00606E1C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E152D6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963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232B5"/>
    <w:multiLevelType w:val="singleLevel"/>
    <w:tmpl w:val="FE6282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1DB027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F4E1844"/>
    <w:multiLevelType w:val="hybridMultilevel"/>
    <w:tmpl w:val="06DC87E2"/>
    <w:lvl w:ilvl="0" w:tplc="E632BC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A21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D595A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71E3633E"/>
    <w:multiLevelType w:val="hybridMultilevel"/>
    <w:tmpl w:val="20AEFC80"/>
    <w:lvl w:ilvl="0" w:tplc="0BAAFA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37254C"/>
    <w:multiLevelType w:val="singleLevel"/>
    <w:tmpl w:val="1406836C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6"/>
  </w:num>
  <w:num w:numId="5">
    <w:abstractNumId w:val="13"/>
  </w:num>
  <w:num w:numId="6">
    <w:abstractNumId w:val="14"/>
  </w:num>
  <w:num w:numId="7">
    <w:abstractNumId w:val="2"/>
  </w:num>
  <w:num w:numId="8">
    <w:abstractNumId w:val="15"/>
  </w:num>
  <w:num w:numId="9">
    <w:abstractNumId w:val="0"/>
  </w:num>
  <w:num w:numId="10">
    <w:abstractNumId w:val="3"/>
  </w:num>
  <w:num w:numId="11">
    <w:abstractNumId w:val="11"/>
  </w:num>
  <w:num w:numId="12">
    <w:abstractNumId w:val="16"/>
  </w:num>
  <w:num w:numId="13">
    <w:abstractNumId w:val="4"/>
  </w:num>
  <w:num w:numId="14">
    <w:abstractNumId w:val="1"/>
  </w:num>
  <w:num w:numId="15">
    <w:abstractNumId w:val="7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1364A"/>
    <w:rsid w:val="00020616"/>
    <w:rsid w:val="00021D92"/>
    <w:rsid w:val="000222EB"/>
    <w:rsid w:val="000573DA"/>
    <w:rsid w:val="00070175"/>
    <w:rsid w:val="000827B2"/>
    <w:rsid w:val="00091BCF"/>
    <w:rsid w:val="000922AE"/>
    <w:rsid w:val="000A3650"/>
    <w:rsid w:val="000A3C94"/>
    <w:rsid w:val="000A4522"/>
    <w:rsid w:val="000A5E45"/>
    <w:rsid w:val="000D471E"/>
    <w:rsid w:val="000D5CEF"/>
    <w:rsid w:val="000D7ADB"/>
    <w:rsid w:val="001177AB"/>
    <w:rsid w:val="00131960"/>
    <w:rsid w:val="001364D7"/>
    <w:rsid w:val="00145EAB"/>
    <w:rsid w:val="001536B7"/>
    <w:rsid w:val="00174B11"/>
    <w:rsid w:val="001917B1"/>
    <w:rsid w:val="001A0088"/>
    <w:rsid w:val="001A365D"/>
    <w:rsid w:val="001B24FB"/>
    <w:rsid w:val="001B5C0B"/>
    <w:rsid w:val="001D4136"/>
    <w:rsid w:val="001E7B60"/>
    <w:rsid w:val="001F6D32"/>
    <w:rsid w:val="0020341A"/>
    <w:rsid w:val="00203E0E"/>
    <w:rsid w:val="00223BD9"/>
    <w:rsid w:val="00223F16"/>
    <w:rsid w:val="00236B26"/>
    <w:rsid w:val="002404CA"/>
    <w:rsid w:val="00246B7D"/>
    <w:rsid w:val="00252611"/>
    <w:rsid w:val="002555ED"/>
    <w:rsid w:val="00297A32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4C5FF9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5C5446"/>
    <w:rsid w:val="00606E1C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34A02"/>
    <w:rsid w:val="00880D06"/>
    <w:rsid w:val="00893731"/>
    <w:rsid w:val="008A35D6"/>
    <w:rsid w:val="008B3974"/>
    <w:rsid w:val="008C4AF9"/>
    <w:rsid w:val="008E2FDB"/>
    <w:rsid w:val="008F19DB"/>
    <w:rsid w:val="00924D84"/>
    <w:rsid w:val="00926CAE"/>
    <w:rsid w:val="009414E4"/>
    <w:rsid w:val="00971CA0"/>
    <w:rsid w:val="00973F85"/>
    <w:rsid w:val="00986184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E4FF8"/>
    <w:rsid w:val="00AF7670"/>
    <w:rsid w:val="00B25830"/>
    <w:rsid w:val="00B27929"/>
    <w:rsid w:val="00B305BE"/>
    <w:rsid w:val="00B30DDB"/>
    <w:rsid w:val="00B6330B"/>
    <w:rsid w:val="00B77368"/>
    <w:rsid w:val="00B83550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C2C2E"/>
    <w:rsid w:val="00CD0CD8"/>
    <w:rsid w:val="00CF6F7D"/>
    <w:rsid w:val="00D12CFB"/>
    <w:rsid w:val="00D370CF"/>
    <w:rsid w:val="00D4373D"/>
    <w:rsid w:val="00D94EA7"/>
    <w:rsid w:val="00DA0915"/>
    <w:rsid w:val="00DC5DB3"/>
    <w:rsid w:val="00DE5F34"/>
    <w:rsid w:val="00E152D6"/>
    <w:rsid w:val="00E30B1B"/>
    <w:rsid w:val="00E50CAC"/>
    <w:rsid w:val="00E6291F"/>
    <w:rsid w:val="00E9008E"/>
    <w:rsid w:val="00E96001"/>
    <w:rsid w:val="00EC1B54"/>
    <w:rsid w:val="00EC2EFA"/>
    <w:rsid w:val="00EF3856"/>
    <w:rsid w:val="00EF7ADB"/>
    <w:rsid w:val="00F00EDE"/>
    <w:rsid w:val="00F17FD0"/>
    <w:rsid w:val="00F24121"/>
    <w:rsid w:val="00F242A7"/>
    <w:rsid w:val="00F2701B"/>
    <w:rsid w:val="00F27065"/>
    <w:rsid w:val="00F42A39"/>
    <w:rsid w:val="00F43CAA"/>
    <w:rsid w:val="00F61903"/>
    <w:rsid w:val="00F62904"/>
    <w:rsid w:val="00FA0DBC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2011-05-09T13:32:00Z</dcterms:created>
  <dcterms:modified xsi:type="dcterms:W3CDTF">2011-05-09T13:32:00Z</dcterms:modified>
</cp:coreProperties>
</file>